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MAGDALY PARADA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BETXAIDA 1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1150877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2021000331450312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$ 1.037.300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539.800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$ 1.037.300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MAGDALY PARADA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BETXAIDA 1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