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WIANEY ALBEIRO BUITRAGO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86056547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WIANEY ALBEIRO BUITRAGO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86056547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LUCITANIA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