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010108980010000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BLADIMIR MEZA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$ 38.987.000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16BIS 28 24 BR SEDUCA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74752438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189.255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286.475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$ 288.575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189.255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31.110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56.780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9.330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288.575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