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000100260077000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YESID LEONARDO SALAMANCA SARAVIA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$ 3.419.000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CAICARA 1B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7362922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3.118.000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3.212.000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3.222.000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3.319.000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3.419.000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2020000314050630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$ 72.950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75.100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42.250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16.350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68.050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000100260077000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3.419.000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$ 72.950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YESID LEONARDO SALAMANCA SARAVIA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7362922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CAICARA 1B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