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PEDRO ALBARRACIN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$ 2.145.000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000100090122000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463.033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463.033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695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472.294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488.824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947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2.076.000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3.114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2.145.000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1100000008821118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$ 350.000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90.600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162.300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35.055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62.100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350.000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