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EULALIA GOYENECHE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26.603.000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22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123.700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1251230237860223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$ 2.689.050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$ 834.300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1.525.700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2.689.050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26.603.000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$ 2.689.050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EULALIA GOYENECHE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8 22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