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MARIA GACHARNA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8.210.000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475-6467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HONDA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1015474080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1251230240860323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8.210.000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MARIA GACHARNA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1015474080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AGUA HONDA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