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DEIDA LUCERO RODRIGUEZ VALLEJO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4 31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68304383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2022000356150307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DEIDA LUCERO RODRIGUEZ VALLEJO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68304383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4 31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