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000100010009000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ARENAS ROMERO ASOCIADOS & CIA S EN C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$ 552.071.000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470-15240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 LUCHA VDA GAVIOTAS AGUA VERDE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900388662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9119998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274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2018-12-20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2018-12-31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2015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518.720.000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3.442.661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3.535.838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778.080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799.139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8.555.718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2016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534.282.000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4.303.326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3.148.094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801.423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586.276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8.839.119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2017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550.310.000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5.379.158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2.218.140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825.465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340.389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8.763.152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552.071.000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6.624.852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776.819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828.107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97.102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8.328.980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2015,2016,2017,2018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1100000007721218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2018-12-31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$ 34.489.069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2018-12-31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19.749.997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9.678.891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3.233.075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1.822.906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34.489.069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