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MERCEDES RIVEROS AURA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$ 28.442.000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30021556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27.614.000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323.650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28.442.000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2022000367730808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$ 591.950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591.950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28.442.000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$ 591.950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MERCEDES RIVEROS AURA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30021556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ALTAMIRA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