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010101330047000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JOSEFINA MILLAN QUIROZ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$ 40.406.000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25 7 125 BR LA CAMPINA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24239980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38.086.000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190.430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87.720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57.130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26.320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361.600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196.145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32.240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58.840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296.895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40.406.000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202.000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60.610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232.310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0200000001930119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$ 892.905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588.575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119.960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30.300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176.580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35.990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892.905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