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MANUEL LLANES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$ 33.208.000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13346334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2022000371961014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$ 5.451.600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1.979.250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2.399.900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33.208.000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$ 5.451.600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MANUEL LLANES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13346334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