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MAQUINARIA ING CONTRUCCIONES Y OBRAS S.A.S., MAQUINARIA INGENIERIA CONSTRUCCION Y OBRAS SAS  MIKO SAS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$ 45.559.000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MATAPALO 2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800112748,8001127483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62076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41.560.000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249.400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1100000006891118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$ 1.167.900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105.900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1.167.900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