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LEONIDAS UVA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15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2022000369390901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LEONIDAS UVA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15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