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MEJIA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24099806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2019000297030717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MEJIA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24099806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LAURELES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