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ARCADIO FONSECA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$ 15.368.000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7111219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15.368.000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2019000299270918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15.368.000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ARCADIO FONSECA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