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RAFAEL PUERTA QUENZA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6.806.000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17584495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447 Hectárea 7691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$ 1.114.050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$ 492.350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1.114.050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6.806.000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RAFAEL PUERTA QUENZA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17584495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