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BEINI XIMENA JUSTINICO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MALAGUETOS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40411793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8429993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2020000321631218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BEINI XIMENA JUSTINICO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40411793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MALAGUETOS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