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INFANTE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 CS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2020000318701013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INFANTE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 CS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