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010000710002000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ORFA UVA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16 09 BR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46358034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2022000355380302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010000710002000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ORFA UVA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46358034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16 09 BR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