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010001420009001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EMILCE LEMUS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$ 5.871.000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1A 33 CS 50 UR RINCONES DE PIE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52691736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2021000325630216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3.200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010001420009001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5.871.000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EMILCE LEMUS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52691736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1A 33 CS 50 UR RINCONES DE PIE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