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 MANUEL TORRES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MATAPALITO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2021000346381223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 MANUEL TORRES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MATAPALITO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