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YAMILE BASTILLA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75 K 13 9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2021000323360210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YAMILE BASTILLA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12 75 K 13 9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