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000100310023000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VICTOR HUGO LOMBANA SUA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$ 47.786.000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TACHIRITA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9653248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1465000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280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2020-10-21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2020-10-31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47.786.000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382.300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71.700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110.400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363.150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2020000319461021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2020-10-21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$ 363.150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2020-10-31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382.300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16.450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71.700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110.400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363.150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000100310023000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47.786.000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$ 363.150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VICTOR HUGO LOMBANA SUA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9653248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TACHIRITA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