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DAZA CHIVATA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46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74325127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DAZA CHIVATA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74325127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46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