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LEZACA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$ 10.563.000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CAICARA 1A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17109082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1134000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2021000343900927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10.563.000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LEZACA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17109082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CAICARA 1A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