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ROCIO MELO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15.562.000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475-17324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FORTALEZA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51567063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409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48.050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33.350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1251230239850223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$ 1.097.700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$ 249.400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424.100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1.097.700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15.562.000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$ 1.097.700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ROCIO MELO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51567063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FORTALEZA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