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QUEVEDO AGUDELO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20545892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2020000305330212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QUEVEDO AGUDELO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20545892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