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YAQUELINE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2019000293320520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YAQUELINE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