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NIDIA NOHENCIA VIVAS CHAVEZ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$ 15.108.000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MORENITA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40400203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2021000328480224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$ 130.300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15.108.000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$ 130.300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NIDIA NOHENCIA VIVAS CHAVEZ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40400203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MORENITA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