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GRISELDA CAMARGO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$ 170.319.000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PORTUGUESA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24113486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8393748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170.319.000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2.129.000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2.278.050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2020000301960127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$ 2.278.050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2.129.000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2.278.050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170.319.000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$ 2.278.050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GRISELDA CAMARGO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24113486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PORTUGUESA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