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000200100233000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LIMITADA ICMO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$ 159.394.000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LOTE VDA UPAMENA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8000780119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733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154.257.000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539.900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231.390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106.590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1.126.580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154.751.000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541.629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89.020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232.130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38.150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900.929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159.394.000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239.090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83.690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713.300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0200000001980119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$ 2.742.909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1.639.429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337.720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83.690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702.610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144.740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2.742.909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