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000100400010000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URIEL CUERVO CRUZ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$ 24.367.000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CAMPO ALEGRE VDA LA CHAPA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74392498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4251463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24.367.000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182.800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236.900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2021000340880809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$ 236.900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182.800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14.550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36.600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2.950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236.900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000100400010000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24.367.000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$ 236.900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URIEL CUERVO CRUZ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74392498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CAMPO ALEGRE VDA LA CHAPA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