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EMILSE DIAZ HERNANDEZ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$ 13.220.000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BERLIN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47428070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582105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11.036.000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11.036.000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11.367.000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11.708.000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12.059.000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12.098.000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12.461.000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87.250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12.835.000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13.220.000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2021000346451229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$ 958.150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570.850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603.450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122.950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143.800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482.900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958.150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13.220.000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$ 958.150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EMILSE DIAZ HERNANDEZ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47428070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BERLIN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