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010000180007001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HILDEBRANDO TOLEDO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$ 61.964.000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6 64 68 78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4280561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48.915.000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1.226.300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2.005.800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50.382.000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1.096.250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1.876.200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51.893.000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1.051.300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1.926.200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53.450.000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910.850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1.787.050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55.054.000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711.000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1.580.750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56.706.000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342.800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908.500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58.407.000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836.750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60.159.000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708.200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61.964.000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628.300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2021000331600316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$ 12.257.750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4.903.600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5.679.950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774.850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833.350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65.500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10.450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12.257.750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010000180007001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61.964.000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$ 12.257.750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HILDEBRANDO TOLEDO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4280561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6 64 68 78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