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ZOBEIDA COLMENAREZ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2022000369520902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ZOBEIDA COLMENAREZ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