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ADENARCO ROMERO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2021000321820113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ADENARCO ROMERO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