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$ 92.066.000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92.066.000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2019000283760218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$ 2.091.850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1.680.500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92.066.000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$ 2.091.850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000100230010000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