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010117430001000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 A SOCIED FIDUCIARIA BANCOLOMBIA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$ 1.232.048.000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29 28 14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8300545390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9874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1.232.048.000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40.657.600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1.848.070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6.098.640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36.407.030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0200000001080119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$ 36.409.130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40.657.600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6.098.640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1.848.070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36.409.130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