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010000100001001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YEYNYT SOBEYDA PARRA GAMBA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$ 1.968.000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4 13 115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1118648855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1.911.000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1.968.000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2021000346431228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19.400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010000100001001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1.968.000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YEYNYT SOBEYDA PARRA GAMBA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1118648855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4 13 115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