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SANTOS CORDOBA TARACHE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$ 15.252.000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HERMOSA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000100200006000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727000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2019000283800218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$ 131.550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131.550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15.252.000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$ 131.550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SANTOS CORDOBA TARACHE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000100200006000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HERMOSA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