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000100090229000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AGENCIA NACIONAL DE TIERRAS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1.308.000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470-3854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900948953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13700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382.155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1.667.000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1.391.000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395.530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1100000005261018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$ 361.200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91.900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178.200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361.200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