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SEPULVEDA AVENDANO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51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24246787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$ 800.750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$ 210.000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$ 800.750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SEPULVEDA AVENDANO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24246787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7 51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