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PENALOZA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$ 14.857.000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18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7360812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2021000325730217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$ 115.850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14.857.000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$ 115.850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PENALOZA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7360812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18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