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35 MZ C LT 50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2019000294410529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35 MZ C LT 50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