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MANRIQUE PARRA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$ 63.080.000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VIZCOCHA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13644169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2075828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279.300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395.450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776.000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57.543.000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287.700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330.200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710.700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59.269.000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614.600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59.459.000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801.500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61.243.000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748.900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63.080.000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2020000304970211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$ 4.255.700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2.383.900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1.312.850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385.650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4.255.700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63.080.000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$ 4.255.700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MANRIQUE PARRA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13644169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VIZCOCHA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