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000100200312000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FLOR MIRIAM SIBOCHE URBANO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$ 75.000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MZ 6 LO 19 BR LAS HELICONIAS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47434001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249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519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256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426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0200000002910119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$ 3.405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805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330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3.405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