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060000010005000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CONSUELO RODRIGUEZ ALIERDO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5 2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41255281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2022000360710407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060000010005000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CONSUELO RODRIGUEZ ALIERDO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41255281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5 2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