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TORRES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15SUR CS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1026793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2021000342330826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TORRES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1026793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15SUR CS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