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BEJARANO Y CIA AGROPECUARIA DALEL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$ 300.171.000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GRACIELA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8300735503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9979900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300.171.000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1.094.250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2020000316030804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$ 3.602.000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4.052.300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1.094.250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300.171.000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$ 3.602.000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BEJARANO Y CIA AGROPECUARIA DALEL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8300735503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GRACIELA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